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D6F6E" w14:textId="778CBE82" w:rsidR="00CC5114" w:rsidRPr="00D079AD" w:rsidRDefault="00CC5114" w:rsidP="0011347D">
      <w:pPr>
        <w:spacing w:after="120" w:line="240" w:lineRule="auto"/>
        <w:jc w:val="center"/>
        <w:rPr>
          <w:rFonts w:ascii="Articulate" w:hAnsi="Articulate"/>
          <w:sz w:val="56"/>
          <w:szCs w:val="48"/>
        </w:rPr>
      </w:pPr>
      <w:bookmarkStart w:id="0" w:name="_GoBack"/>
      <w:bookmarkEnd w:id="0"/>
      <w:r w:rsidRPr="00D079AD">
        <w:rPr>
          <w:rFonts w:ascii="Articulate" w:hAnsi="Articulate"/>
          <w:sz w:val="56"/>
          <w:szCs w:val="48"/>
        </w:rPr>
        <w:t xml:space="preserve">My name is </w:t>
      </w:r>
      <w:r w:rsidRPr="00D079AD">
        <w:rPr>
          <w:rFonts w:ascii="Articulate" w:hAnsi="Articulate"/>
          <w:b/>
          <w:sz w:val="56"/>
          <w:szCs w:val="48"/>
        </w:rPr>
        <w:t>(type your animal’s name here)</w:t>
      </w:r>
      <w:r w:rsidRPr="00D079AD">
        <w:rPr>
          <w:rFonts w:ascii="Articulate" w:hAnsi="Articulate"/>
          <w:sz w:val="56"/>
          <w:szCs w:val="48"/>
        </w:rPr>
        <w:t>.</w:t>
      </w:r>
    </w:p>
    <w:p w14:paraId="36FE884F" w14:textId="77777777" w:rsidR="0011347D" w:rsidRDefault="0011347D" w:rsidP="00224804">
      <w:pPr>
        <w:spacing w:after="120" w:line="240" w:lineRule="auto"/>
        <w:jc w:val="center"/>
        <w:rPr>
          <w:rFonts w:ascii="Articulate" w:hAnsi="Articulate"/>
          <w:sz w:val="48"/>
          <w:szCs w:val="48"/>
        </w:rPr>
      </w:pPr>
    </w:p>
    <w:p w14:paraId="3E88DB61" w14:textId="13A1BA57" w:rsidR="00224804" w:rsidRPr="008217E9" w:rsidRDefault="00CC5114" w:rsidP="00224804">
      <w:pPr>
        <w:spacing w:after="120" w:line="240" w:lineRule="auto"/>
        <w:jc w:val="center"/>
        <w:rPr>
          <w:rFonts w:ascii="Articulate" w:hAnsi="Articulate"/>
          <w:sz w:val="48"/>
          <w:szCs w:val="48"/>
        </w:rPr>
      </w:pPr>
      <w:r w:rsidRPr="008217E9">
        <w:rPr>
          <w:rFonts w:ascii="Articulate" w:hAnsi="Articulate"/>
          <w:sz w:val="48"/>
          <w:szCs w:val="48"/>
        </w:rPr>
        <w:t>My owner is (type your name here) of (type your club or chapter here) i</w:t>
      </w:r>
      <w:r w:rsidR="00671DC0" w:rsidRPr="008217E9">
        <w:rPr>
          <w:rFonts w:ascii="Articulate" w:hAnsi="Articulate"/>
          <w:sz w:val="48"/>
          <w:szCs w:val="48"/>
        </w:rPr>
        <w:t>n (type your county here) County</w:t>
      </w:r>
      <w:r w:rsidRPr="008217E9">
        <w:rPr>
          <w:rFonts w:ascii="Articulate" w:hAnsi="Articulate"/>
          <w:sz w:val="48"/>
          <w:szCs w:val="48"/>
        </w:rPr>
        <w:t>.</w:t>
      </w:r>
    </w:p>
    <w:p w14:paraId="2A9034A8" w14:textId="41258E0D" w:rsidR="00C8412C" w:rsidRDefault="00C8412C" w:rsidP="00C8412C">
      <w:pPr>
        <w:tabs>
          <w:tab w:val="center" w:pos="6480"/>
          <w:tab w:val="left" w:pos="10403"/>
          <w:tab w:val="left" w:pos="11964"/>
        </w:tabs>
        <w:rPr>
          <w:rFonts w:ascii="Articulate" w:hAnsi="Articulate"/>
          <w:sz w:val="56"/>
        </w:rPr>
      </w:pPr>
      <w:r>
        <w:rPr>
          <w:rFonts w:ascii="Articulate" w:hAnsi="Articulate"/>
          <w:noProof/>
          <w:sz w:val="56"/>
        </w:rPr>
        <w:drawing>
          <wp:anchor distT="0" distB="0" distL="114300" distR="114300" simplePos="0" relativeHeight="251658240" behindDoc="1" locked="0" layoutInCell="1" allowOverlap="1" wp14:anchorId="17673313" wp14:editId="56CB7CAF">
            <wp:simplePos x="0" y="0"/>
            <wp:positionH relativeFrom="margin">
              <wp:posOffset>-487045</wp:posOffset>
            </wp:positionH>
            <wp:positionV relativeFrom="paragraph">
              <wp:posOffset>326390</wp:posOffset>
            </wp:positionV>
            <wp:extent cx="9304020" cy="31146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oonos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020" cy="3114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E72">
        <w:rPr>
          <w:rFonts w:ascii="Articulate" w:hAnsi="Articulate"/>
          <w:sz w:val="56"/>
        </w:rPr>
        <w:tab/>
      </w:r>
      <w:sdt>
        <w:sdtPr>
          <w:rPr>
            <w:rFonts w:ascii="Articulate" w:hAnsi="Articulate"/>
            <w:sz w:val="56"/>
          </w:rPr>
          <w:id w:val="1742447485"/>
          <w:showingPlcHdr/>
          <w:picture/>
        </w:sdtPr>
        <w:sdtEndPr/>
        <w:sdtContent>
          <w:r w:rsidR="00CC5114">
            <w:rPr>
              <w:rFonts w:ascii="Articulate" w:hAnsi="Articulate"/>
              <w:noProof/>
              <w:sz w:val="56"/>
            </w:rPr>
            <w:drawing>
              <wp:inline distT="0" distB="0" distL="0" distR="0" wp14:anchorId="5F959B1C" wp14:editId="28C2B3E6">
                <wp:extent cx="2994660" cy="2994660"/>
                <wp:effectExtent l="381000" t="323850" r="472440" b="3009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4660" cy="299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65000" dist="50800" dir="12900000" kx="195000" ky="145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360000"/>
                          </a:camera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sdtContent>
      </w:sdt>
      <w:r w:rsidR="007A1E72">
        <w:rPr>
          <w:rFonts w:ascii="Articulate" w:hAnsi="Articulate"/>
          <w:sz w:val="56"/>
        </w:rPr>
        <w:tab/>
      </w:r>
      <w:r>
        <w:rPr>
          <w:rFonts w:ascii="Articulate" w:hAnsi="Articulate"/>
          <w:sz w:val="56"/>
        </w:rPr>
        <w:tab/>
      </w:r>
    </w:p>
    <w:p w14:paraId="1E73FC41" w14:textId="7940D1EA" w:rsidR="00CC5114" w:rsidRPr="00D079AD" w:rsidRDefault="00D079AD" w:rsidP="00C8412C">
      <w:pPr>
        <w:tabs>
          <w:tab w:val="center" w:pos="6480"/>
          <w:tab w:val="left" w:pos="10403"/>
        </w:tabs>
        <w:jc w:val="center"/>
        <w:rPr>
          <w:rFonts w:ascii="Articulate" w:hAnsi="Articulate"/>
          <w:sz w:val="56"/>
        </w:rPr>
      </w:pPr>
      <w:r>
        <w:rPr>
          <w:rFonts w:ascii="Articulate" w:hAnsi="Articulate"/>
          <w:i/>
          <w:sz w:val="48"/>
          <w:szCs w:val="48"/>
        </w:rPr>
        <w:t>Please ask permission before touching me!</w:t>
      </w:r>
    </w:p>
    <w:sectPr w:rsidR="00CC5114" w:rsidRPr="00D079AD" w:rsidSect="00CC5114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ticulate">
    <w:altName w:val="Kefa"/>
    <w:panose1 w:val="0200050304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4"/>
    <w:rsid w:val="000D2781"/>
    <w:rsid w:val="0011347D"/>
    <w:rsid w:val="002245AF"/>
    <w:rsid w:val="00224804"/>
    <w:rsid w:val="002A4FE9"/>
    <w:rsid w:val="00340800"/>
    <w:rsid w:val="003553F3"/>
    <w:rsid w:val="003C7FF1"/>
    <w:rsid w:val="003F2FFB"/>
    <w:rsid w:val="005D045E"/>
    <w:rsid w:val="00671DC0"/>
    <w:rsid w:val="00685867"/>
    <w:rsid w:val="006E17B6"/>
    <w:rsid w:val="006E3720"/>
    <w:rsid w:val="007035CB"/>
    <w:rsid w:val="007A1E72"/>
    <w:rsid w:val="007E3950"/>
    <w:rsid w:val="008217E9"/>
    <w:rsid w:val="0086257C"/>
    <w:rsid w:val="00883960"/>
    <w:rsid w:val="00B5612B"/>
    <w:rsid w:val="00C8412C"/>
    <w:rsid w:val="00CC5114"/>
    <w:rsid w:val="00CF6099"/>
    <w:rsid w:val="00D079AD"/>
    <w:rsid w:val="00DA7CE4"/>
    <w:rsid w:val="00DC1323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5E5F"/>
  <w15:chartTrackingRefBased/>
  <w15:docId w15:val="{00B627C4-C4CA-43FA-8C42-548F9452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Brittney D</dc:creator>
  <cp:keywords/>
  <dc:description/>
  <cp:lastModifiedBy>Lee, Molly J [CFSPH]</cp:lastModifiedBy>
  <cp:revision>2</cp:revision>
  <cp:lastPrinted>2017-02-20T20:50:00Z</cp:lastPrinted>
  <dcterms:created xsi:type="dcterms:W3CDTF">2020-05-27T04:51:00Z</dcterms:created>
  <dcterms:modified xsi:type="dcterms:W3CDTF">2020-05-27T04:51:00Z</dcterms:modified>
</cp:coreProperties>
</file>