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A0" w:rsidRPr="00470353" w:rsidRDefault="007B65A0" w:rsidP="007B65A0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7B65A0" w:rsidRDefault="007B65A0" w:rsidP="007B65A0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B65A0" w:rsidRDefault="007B65A0" w:rsidP="007B65A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6: What Went Wrong at the Fair?</w:t>
      </w:r>
    </w:p>
    <w:p w:rsidR="007B65A0" w:rsidRDefault="007B65A0" w:rsidP="007B65A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E340D6">
        <w:rPr>
          <w:rFonts w:ascii="Verdana" w:eastAsia="Verdana" w:hAnsi="Verdana" w:cs="Verdana"/>
          <w:b/>
          <w:sz w:val="24"/>
          <w:szCs w:val="24"/>
        </w:rPr>
        <w:t>Goals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7B65A0" w:rsidRDefault="007B65A0" w:rsidP="007B65A0">
      <w:pPr>
        <w:rPr>
          <w:rFonts w:ascii="Verdana" w:eastAsia="Verdana" w:hAnsi="Verdana" w:cs="Verdana"/>
          <w:b/>
          <w:sz w:val="24"/>
          <w:szCs w:val="24"/>
        </w:rPr>
      </w:pPr>
    </w:p>
    <w:p w:rsidR="007B65A0" w:rsidRPr="002A32C2" w:rsidRDefault="007B65A0" w:rsidP="007B65A0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how you and your animals can get germs.</w:t>
      </w:r>
    </w:p>
    <w:p w:rsidR="007B65A0" w:rsidRDefault="007B65A0" w:rsidP="007B65A0">
      <w:pPr>
        <w:pStyle w:val="YIA-LO-answer"/>
      </w:pPr>
    </w:p>
    <w:p w:rsidR="007B65A0" w:rsidRPr="00802A10" w:rsidRDefault="007B65A0" w:rsidP="007B65A0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ways you and your animals can stay healthy at home and at the fair.</w:t>
      </w:r>
      <w:bookmarkStart w:id="0" w:name="_GoBack"/>
      <w:bookmarkEnd w:id="0"/>
    </w:p>
    <w:p w:rsidR="007B65A0" w:rsidRDefault="007B65A0" w:rsidP="007B65A0">
      <w:pPr>
        <w:pStyle w:val="YIA-LO-answer"/>
      </w:pPr>
    </w:p>
    <w:p w:rsidR="007B65A0" w:rsidRDefault="007B65A0" w:rsidP="007B65A0">
      <w:pPr>
        <w:pStyle w:val="YIA-LO-answer"/>
        <w:numPr>
          <w:ilvl w:val="0"/>
          <w:numId w:val="1"/>
        </w:numPr>
        <w:rPr>
          <w:b/>
        </w:rPr>
      </w:pPr>
      <w:r w:rsidRPr="003069C8">
        <w:rPr>
          <w:b/>
        </w:rPr>
        <w:t xml:space="preserve">Tell me </w:t>
      </w:r>
      <w:r>
        <w:rPr>
          <w:b/>
        </w:rPr>
        <w:t xml:space="preserve">some people that can help you and your animals stay healthy and stop germs. </w:t>
      </w:r>
    </w:p>
    <w:p w:rsidR="007B65A0" w:rsidRPr="003069C8" w:rsidRDefault="007B65A0" w:rsidP="007B65A0">
      <w:pPr>
        <w:pStyle w:val="YIA-LO-answer"/>
        <w:rPr>
          <w:b/>
        </w:rPr>
      </w:pPr>
    </w:p>
    <w:p w:rsidR="007B65A0" w:rsidRDefault="007B65A0" w:rsidP="007B65A0"/>
    <w:p w:rsidR="006A586D" w:rsidRDefault="00E340D6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585"/>
    <w:multiLevelType w:val="hybridMultilevel"/>
    <w:tmpl w:val="D054C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E0B16"/>
    <w:multiLevelType w:val="hybridMultilevel"/>
    <w:tmpl w:val="F746C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75B2C"/>
    <w:multiLevelType w:val="hybridMultilevel"/>
    <w:tmpl w:val="DADA6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A0"/>
    <w:rsid w:val="003B7C28"/>
    <w:rsid w:val="00564A2F"/>
    <w:rsid w:val="005E3FE2"/>
    <w:rsid w:val="007B65A0"/>
    <w:rsid w:val="009A19E4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B56D9-6B9A-4ED6-8A11-0526E6B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65A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A0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7B65A0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7B65A0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Iowa State University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2018-10-29T18:47:00Z</dcterms:created>
  <dcterms:modified xsi:type="dcterms:W3CDTF">2018-10-29T22:40:00Z</dcterms:modified>
</cp:coreProperties>
</file>