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3B0B" w:rsidRPr="00470353" w:rsidRDefault="00463B0B" w:rsidP="00463B0B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463B0B" w:rsidRDefault="00463B0B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D33A23" w:rsidRDefault="00B82C60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Lesson 2: Zoonotic Disease Transmission</w:t>
      </w:r>
    </w:p>
    <w:p w:rsidR="00D33A23" w:rsidRDefault="0031619A">
      <w:pPr>
        <w:jc w:val="center"/>
      </w:pPr>
      <w:r>
        <w:rPr>
          <w:rFonts w:ascii="Verdana" w:eastAsia="Verdana" w:hAnsi="Verdana" w:cs="Verdana"/>
          <w:b/>
          <w:sz w:val="24"/>
          <w:szCs w:val="24"/>
        </w:rPr>
        <w:t>Learning Objectives</w:t>
      </w:r>
      <w:bookmarkStart w:id="0" w:name="_GoBack"/>
      <w:bookmarkEnd w:id="0"/>
    </w:p>
    <w:p w:rsidR="00D33A23" w:rsidRDefault="00D33A23">
      <w:pPr>
        <w:jc w:val="center"/>
      </w:pPr>
    </w:p>
    <w:p w:rsidR="00D33A23" w:rsidRDefault="00B82C60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Explain the five routes of disease transmission.</w:t>
      </w:r>
    </w:p>
    <w:p w:rsidR="00D33A23" w:rsidRDefault="00D33A23">
      <w:pPr>
        <w:ind w:left="720"/>
      </w:pPr>
    </w:p>
    <w:p w:rsidR="00D33A23" w:rsidRDefault="00B82C60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Give an example of a zoonotic disease that can be transmitted by each route.</w:t>
      </w:r>
    </w:p>
    <w:p w:rsidR="00D33A23" w:rsidRDefault="00D33A23">
      <w:pPr>
        <w:ind w:left="720"/>
      </w:pPr>
    </w:p>
    <w:p w:rsidR="00D33A23" w:rsidRDefault="00B82C60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Describe how influenza</w:t>
      </w:r>
      <w:r w:rsidR="00600D49">
        <w:rPr>
          <w:rFonts w:ascii="Verdana" w:eastAsia="Verdana" w:hAnsi="Verdana" w:cs="Verdana"/>
          <w:b/>
          <w:sz w:val="24"/>
          <w:szCs w:val="24"/>
        </w:rPr>
        <w:t xml:space="preserve"> viruses are</w:t>
      </w:r>
      <w:r>
        <w:rPr>
          <w:rFonts w:ascii="Verdana" w:eastAsia="Verdana" w:hAnsi="Verdana" w:cs="Verdana"/>
          <w:b/>
          <w:sz w:val="24"/>
          <w:szCs w:val="24"/>
        </w:rPr>
        <w:t xml:space="preserve"> transmitted among animals and to humans.</w:t>
      </w:r>
    </w:p>
    <w:p w:rsidR="00D33A23" w:rsidRDefault="00D33A23">
      <w:pPr>
        <w:ind w:left="720"/>
      </w:pPr>
    </w:p>
    <w:p w:rsidR="00D33A23" w:rsidRDefault="00B82C60">
      <w:pPr>
        <w:numPr>
          <w:ilvl w:val="0"/>
          <w:numId w:val="6"/>
        </w:numPr>
        <w:ind w:hanging="360"/>
        <w:contextualSpacing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Explain ways to prevent each route of transmission.</w:t>
      </w:r>
    </w:p>
    <w:p w:rsidR="00D33A23" w:rsidRDefault="00D33A23"/>
    <w:sectPr w:rsidR="00D33A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04D80"/>
    <w:multiLevelType w:val="multilevel"/>
    <w:tmpl w:val="F17A957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00C06E4"/>
    <w:multiLevelType w:val="multilevel"/>
    <w:tmpl w:val="1FE863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C604C65"/>
    <w:multiLevelType w:val="multilevel"/>
    <w:tmpl w:val="21029FA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565C587E"/>
    <w:multiLevelType w:val="multilevel"/>
    <w:tmpl w:val="2C60B74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58C95462"/>
    <w:multiLevelType w:val="multilevel"/>
    <w:tmpl w:val="F5822DE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650F360F"/>
    <w:multiLevelType w:val="multilevel"/>
    <w:tmpl w:val="44607E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23"/>
    <w:rsid w:val="00161459"/>
    <w:rsid w:val="0031619A"/>
    <w:rsid w:val="00463B0B"/>
    <w:rsid w:val="00600D49"/>
    <w:rsid w:val="00B82C60"/>
    <w:rsid w:val="00C2402C"/>
    <w:rsid w:val="00D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B2FE4-8C93-4B65-A70B-99BE7E2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Canon, Abbey J [CFSPH]</dc:creator>
  <cp:lastModifiedBy>Canon, Abbey J [VDPAM]</cp:lastModifiedBy>
  <cp:revision>4</cp:revision>
  <dcterms:created xsi:type="dcterms:W3CDTF">2017-02-23T20:58:00Z</dcterms:created>
  <dcterms:modified xsi:type="dcterms:W3CDTF">2017-02-23T21:02:00Z</dcterms:modified>
</cp:coreProperties>
</file>